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D9E" w:rsidRDefault="00404D9E" w:rsidP="00404D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педагогике за </w:t>
      </w:r>
      <w:r w:rsidR="000D7577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-й</w:t>
      </w:r>
      <w:r w:rsidR="005F03BA" w:rsidRPr="005F03BA">
        <w:rPr>
          <w:rFonts w:ascii="Times New Roman" w:hAnsi="Times New Roman" w:cs="Times New Roman"/>
          <w:b/>
          <w:sz w:val="28"/>
          <w:szCs w:val="28"/>
        </w:rPr>
        <w:t>-3-й</w:t>
      </w:r>
      <w:r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314A38" w:rsidRPr="00314A38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1E0AD9" w:rsidTr="001E0AD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E0AD9" w:rsidRPr="001E0AD9" w:rsidRDefault="001E0AD9" w:rsidP="004D1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1E0AD9" w:rsidRPr="001E0AD9" w:rsidRDefault="001E0AD9" w:rsidP="004D1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75</w:t>
            </w:r>
          </w:p>
          <w:p w:rsidR="001E0AD9" w:rsidRPr="001E0AD9" w:rsidRDefault="001E0AD9" w:rsidP="004D1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E0AD9" w:rsidRPr="001E0AD9" w:rsidRDefault="001E0AD9" w:rsidP="004D1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Прищепова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И.В. Логопедия: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дизорфография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 детей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вузов / И. В.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Прищепова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, 2020. - 201 с.</w:t>
            </w:r>
          </w:p>
          <w:p w:rsidR="001E0AD9" w:rsidRPr="001E0AD9" w:rsidRDefault="001E0AD9" w:rsidP="001E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аб.3(1), ч/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1E0AD9" w:rsidTr="001E0AD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E0AD9" w:rsidRPr="001E0AD9" w:rsidRDefault="001E0AD9" w:rsidP="004D1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E0AD9" w:rsidRPr="001E0AD9" w:rsidRDefault="001E0AD9" w:rsidP="004D1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0AD9" w:rsidTr="001E0AD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E0AD9" w:rsidRPr="001E0AD9" w:rsidRDefault="001E0AD9" w:rsidP="004D1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1E0AD9" w:rsidRPr="001E0AD9" w:rsidRDefault="001E0AD9" w:rsidP="004D1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89</w:t>
            </w:r>
          </w:p>
          <w:p w:rsidR="001E0AD9" w:rsidRPr="001E0AD9" w:rsidRDefault="001E0AD9" w:rsidP="004D1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E0AD9" w:rsidRPr="001E0AD9" w:rsidRDefault="001E0AD9" w:rsidP="004D1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Пустовалова  Н.И. Воспитание и обучение дошкольников с ООП : учебное пособие / Н. И. Пустовалова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Петропавловск : СКУ им М. Козыбаева, 2021. - 110 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1E0AD9" w:rsidRPr="001E0AD9" w:rsidRDefault="001E0AD9" w:rsidP="004D1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аб.3(8), ч/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1E0AD9" w:rsidRPr="001E0AD9" w:rsidRDefault="001E0AD9" w:rsidP="004D1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46EE" w:rsidTr="000E46E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6EE" w:rsidRPr="001E0AD9" w:rsidRDefault="000E46E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0E46EE" w:rsidRPr="001E0AD9" w:rsidRDefault="000E46E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89</w:t>
            </w:r>
          </w:p>
          <w:p w:rsidR="000E46EE" w:rsidRPr="001E0AD9" w:rsidRDefault="000E46E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E46EE" w:rsidRPr="001E0AD9" w:rsidRDefault="000E46E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Пустовалова  Н.И. Теория и методика воспитательной работы в специальной (коррекционной) школе   : учебное пособие / Н. И. Пустовалова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 И. Окунева . - Петропавловск : СКУ им М. Козыбаева, 2021. - 99 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0E46EE" w:rsidRPr="001E0AD9" w:rsidRDefault="000E46E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ч/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(2), аб.3(8).</w:t>
            </w:r>
          </w:p>
          <w:p w:rsidR="000E46EE" w:rsidRPr="001E0AD9" w:rsidRDefault="000E46E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46EE" w:rsidTr="000E46E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6EE" w:rsidRPr="001E0AD9" w:rsidRDefault="000E46E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0E46EE" w:rsidRPr="001E0AD9" w:rsidRDefault="000E46E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М 54</w:t>
            </w:r>
          </w:p>
          <w:p w:rsidR="000E46EE" w:rsidRPr="001E0AD9" w:rsidRDefault="000E46E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E46EE" w:rsidRPr="001E0AD9" w:rsidRDefault="000E46E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Мовкебаева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З.А.Методические рекомендации по созданию инклюзивной среды в вузе / З. А.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Мовкебаева</w:t>
            </w:r>
            <w:proofErr w:type="spellEnd"/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 А.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Кабдырова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Times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, 2020. - 112 с</w:t>
            </w:r>
          </w:p>
          <w:p w:rsidR="000E46EE" w:rsidRPr="001E0AD9" w:rsidRDefault="000E46E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0E46EE" w:rsidRPr="001E0AD9" w:rsidRDefault="000E46E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46EE" w:rsidTr="000E46E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6EE" w:rsidRPr="001E0AD9" w:rsidRDefault="000E46E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0E46EE" w:rsidRPr="001E0AD9" w:rsidRDefault="000E46E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М 54</w:t>
            </w:r>
          </w:p>
          <w:p w:rsidR="000E46EE" w:rsidRPr="001E0AD9" w:rsidRDefault="000E46E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E46EE" w:rsidRPr="001E0AD9" w:rsidRDefault="000E46E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Мовкебаева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З.А. Методические рекомендации по формированию дистанционной образовательной среды вуза для обучения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маломобильных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студентов с инвалидностью / З. А.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Мовкебаева</w:t>
            </w:r>
            <w:proofErr w:type="spellEnd"/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 С.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Хамитова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 - Павлодар : 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Times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, 2020. - 90 с</w:t>
            </w:r>
          </w:p>
          <w:p w:rsidR="000E46EE" w:rsidRPr="001E0AD9" w:rsidRDefault="000E46E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0E46EE" w:rsidRPr="001E0AD9" w:rsidRDefault="000E46E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46EE" w:rsidTr="000E46E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6EE" w:rsidRPr="001E0AD9" w:rsidRDefault="000E46E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74.58</w:t>
            </w:r>
          </w:p>
          <w:p w:rsidR="000E46EE" w:rsidRPr="001E0AD9" w:rsidRDefault="000E46E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К 65</w:t>
            </w:r>
          </w:p>
          <w:p w:rsidR="000E46EE" w:rsidRPr="001E0AD9" w:rsidRDefault="000E46E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E46EE" w:rsidRPr="001E0AD9" w:rsidRDefault="000E46E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Копнова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О.Л. Методика написания научных статей по педагогическому и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естественно-научному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направлению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О. Л.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Копнова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В.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Шапорева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 М. Козыбаева, 2021. - 90 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0E46EE" w:rsidRPr="001E0AD9" w:rsidRDefault="000E46E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всего:9 - аб.1(7), ч/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  <w:r w:rsidR="001E0AD9"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E46EE" w:rsidRPr="001E0AD9" w:rsidRDefault="000E46E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46EE" w:rsidTr="000E46E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6EE" w:rsidRPr="001E0AD9" w:rsidRDefault="000E46E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74.58</w:t>
            </w:r>
          </w:p>
          <w:p w:rsidR="000E46EE" w:rsidRPr="001E0AD9" w:rsidRDefault="000E46E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И 15</w:t>
            </w:r>
          </w:p>
          <w:p w:rsidR="000E46EE" w:rsidRPr="001E0AD9" w:rsidRDefault="000E46E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E46EE" w:rsidRPr="001E0AD9" w:rsidRDefault="000E46E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Ибраева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К.И.Методические указания по выполнению дипломной работы (проекта) = Диплом жұмысын (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жобаны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орындау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бойынша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әдістемелік нұсқаулар : учебное пособие / К. И.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Ибраева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, Г. С. Квасных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Петропавловск : СКУ им М. Козыбаева, 2021. - 104 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0E46EE" w:rsidRPr="001E0AD9" w:rsidRDefault="000E46EE" w:rsidP="001E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всего:14 - аб.3(5), аб.4(5), ч/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(2), ч/з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1E0AD9" w:rsidRPr="001E0AD9" w:rsidRDefault="001E0AD9" w:rsidP="001E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46EE" w:rsidTr="000E46E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6EE" w:rsidRPr="001E0AD9" w:rsidRDefault="000E46E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74.202</w:t>
            </w:r>
          </w:p>
          <w:p w:rsidR="000E46EE" w:rsidRPr="001E0AD9" w:rsidRDefault="000E46E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К 17</w:t>
            </w:r>
          </w:p>
          <w:p w:rsidR="000E46EE" w:rsidRPr="001E0AD9" w:rsidRDefault="000E46E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E46EE" w:rsidRPr="001E0AD9" w:rsidRDefault="000E46E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Калиниченко С.А. Методические рекомендации к выполнению практических работ по дисциплине "дистанционные образовательные технологии" / С. А. Калиниченко. - Петропавловск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 М. Козыбаева, 2021. - 107 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0E46EE" w:rsidRPr="001E0AD9" w:rsidRDefault="000E46E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всего:14 - аб.3(12), ч/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0E46EE" w:rsidRPr="001E0AD9" w:rsidRDefault="000E46E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46EE" w:rsidTr="000E46E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6EE" w:rsidRPr="001E0AD9" w:rsidRDefault="000E46E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74.261.3</w:t>
            </w:r>
          </w:p>
          <w:p w:rsidR="000E46EE" w:rsidRPr="001E0AD9" w:rsidRDefault="000E46E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К 32</w:t>
            </w:r>
          </w:p>
          <w:p w:rsidR="000E46EE" w:rsidRPr="001E0AD9" w:rsidRDefault="000E46E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E46EE" w:rsidRPr="001E0AD9" w:rsidRDefault="000E46E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Квасных  Г.С.</w:t>
            </w:r>
            <w:r w:rsidR="001E0AD9"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Материалы для СРО по дисциплине "Методика русского языка" : учебно-методическое пособие / Г. С. Квасных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Петропавловск : СКУ им М. Козыбаева, 2021. - 76 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0E46EE" w:rsidRPr="001E0AD9" w:rsidRDefault="000E46EE" w:rsidP="001E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всего:14 - ч/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(2), аб.2(12).</w:t>
            </w:r>
          </w:p>
        </w:tc>
      </w:tr>
      <w:tr w:rsidR="000E46EE" w:rsidTr="000E46E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6EE" w:rsidRPr="001E0AD9" w:rsidRDefault="000E46E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E46EE" w:rsidRPr="001E0AD9" w:rsidRDefault="000E46E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5E4D" w:rsidTr="00435E4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5E4D" w:rsidRPr="001E0AD9" w:rsidRDefault="00435E4D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74.00</w:t>
            </w:r>
          </w:p>
          <w:p w:rsidR="00435E4D" w:rsidRPr="001E0AD9" w:rsidRDefault="00435E4D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С 17</w:t>
            </w:r>
          </w:p>
          <w:p w:rsidR="00435E4D" w:rsidRPr="001E0AD9" w:rsidRDefault="00435E4D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35E4D" w:rsidRPr="001E0AD9" w:rsidRDefault="00435E4D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Самиева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О.Б. Введение в педагогическую деятельность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для специальности 6В01101 "Педагогика и </w:t>
            </w: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психология" / О. Б.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Самиева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 М. Козыбаева, 2021. - 119 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435E4D" w:rsidRPr="001E0AD9" w:rsidRDefault="00435E4D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всего:14 - ч/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(2), аб.3(12).</w:t>
            </w:r>
          </w:p>
          <w:p w:rsidR="00435E4D" w:rsidRPr="001E0AD9" w:rsidRDefault="00435E4D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5E4D" w:rsidTr="00435E4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5E4D" w:rsidRPr="001E0AD9" w:rsidRDefault="00435E4D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74.102</w:t>
            </w:r>
          </w:p>
          <w:p w:rsidR="00435E4D" w:rsidRPr="001E0AD9" w:rsidRDefault="00435E4D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С 20</w:t>
            </w:r>
          </w:p>
          <w:p w:rsidR="00435E4D" w:rsidRPr="001E0AD9" w:rsidRDefault="00435E4D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35E4D" w:rsidRPr="001E0AD9" w:rsidRDefault="00435E4D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Саржанова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А.Н. Методика развития речи дошкольников : учебно-методическое пособие / А. Н.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Саржанова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, Г. С. Квасных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 А.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Завацкая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 М. Козыбаева, 2021. - 80 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35E4D" w:rsidRPr="001E0AD9" w:rsidRDefault="00435E4D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всего:14 - ч/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(2), аб.3(12).</w:t>
            </w:r>
          </w:p>
          <w:p w:rsidR="00435E4D" w:rsidRPr="001E0AD9" w:rsidRDefault="00435E4D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5E4D" w:rsidTr="00435E4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5E4D" w:rsidRPr="001E0AD9" w:rsidRDefault="00435E4D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74.200</w:t>
            </w:r>
          </w:p>
          <w:p w:rsidR="00435E4D" w:rsidRPr="001E0AD9" w:rsidRDefault="00435E4D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Ч 49</w:t>
            </w:r>
          </w:p>
          <w:p w:rsidR="00435E4D" w:rsidRPr="001E0AD9" w:rsidRDefault="00435E4D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35E4D" w:rsidRPr="001E0AD9" w:rsidRDefault="00435E4D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Черниязова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А.Ж.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Ішкі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мектеп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есебінде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тұ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ған оқушылармен әлеуметтік-педагогикалық жұмысты ұйымдастыру  : оқу-әдістемелік құрал = Организация социально-педагогической работы с учащимися состоящими на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внутришкольном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учете : учебно-методическое пособие / А. Ж.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Черниязова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К. Ж.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Тлегенова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 М. Козыбаева, 2021. - 104 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435E4D" w:rsidRPr="001E0AD9" w:rsidRDefault="00435E4D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всего:16 - ч/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(2), ч/з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(2), аб.3(6), аб.4(6).</w:t>
            </w:r>
          </w:p>
          <w:p w:rsidR="00435E4D" w:rsidRPr="001E0AD9" w:rsidRDefault="00435E4D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5E4D" w:rsidTr="00435E4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5E4D" w:rsidRPr="001E0AD9" w:rsidRDefault="00435E4D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74.00</w:t>
            </w:r>
          </w:p>
          <w:p w:rsidR="00435E4D" w:rsidRPr="001E0AD9" w:rsidRDefault="00435E4D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Ч-49</w:t>
            </w:r>
          </w:p>
          <w:p w:rsidR="00435E4D" w:rsidRPr="001E0AD9" w:rsidRDefault="00435E4D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35E4D" w:rsidRPr="001E0AD9" w:rsidRDefault="00435E4D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Черниязова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А.Ж.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Жастармен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әлеуметтік-педагогикалық жұмыс : оқ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әдістемелік құрал = Социально-педагогическая работа с молодежью : учебно-методическое пособие / А. Ж.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Черниязова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Козыбаев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атындағы СҚМУ, 2021. - 106 с.</w:t>
            </w:r>
          </w:p>
          <w:p w:rsidR="00435E4D" w:rsidRPr="001E0AD9" w:rsidRDefault="00435E4D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всего:14 - ч/з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(2), ч/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(2), аб.4(5), аб.3(5).</w:t>
            </w:r>
          </w:p>
          <w:p w:rsidR="00435E4D" w:rsidRPr="001E0AD9" w:rsidRDefault="00435E4D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5E4D" w:rsidTr="00435E4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5E4D" w:rsidRPr="001E0AD9" w:rsidRDefault="00435E4D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74.58</w:t>
            </w:r>
          </w:p>
          <w:p w:rsidR="00435E4D" w:rsidRPr="001E0AD9" w:rsidRDefault="00435E4D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Ч 49</w:t>
            </w:r>
          </w:p>
          <w:p w:rsidR="00435E4D" w:rsidRPr="001E0AD9" w:rsidRDefault="00435E4D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35E4D" w:rsidRPr="001E0AD9" w:rsidRDefault="00435E4D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Черниязова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А.Ж. Методические указания по написанию дипломной работы по ОП 6В01801(5В012300) Социальная педагогика и самопознание : учебно-методическое пособие = 6В01801(5В012300) Әлеуметтік педагогика және өзі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н-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өзі тану оқу бағдарламасы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бойынша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диплом жұмысын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жазу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үшін әдімтемелік нұскау : оқу-әдістемелік құрал / А. Ж.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Черниязова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Н.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Сбитнева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 - Петропавловск : СКУ им М. Козыбаева, 2021. - 83 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35E4D" w:rsidRPr="001E0AD9" w:rsidRDefault="00435E4D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всего:14 - аб.3(5), аб.4(5), ч/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(2), ч/з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435E4D" w:rsidRPr="001E0AD9" w:rsidRDefault="00435E4D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5E4D" w:rsidTr="00435E4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5E4D" w:rsidRPr="001E0AD9" w:rsidRDefault="00435E4D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74.00</w:t>
            </w:r>
          </w:p>
          <w:p w:rsidR="00435E4D" w:rsidRPr="001E0AD9" w:rsidRDefault="00435E4D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Ч 49</w:t>
            </w:r>
          </w:p>
          <w:p w:rsidR="00435E4D" w:rsidRPr="001E0AD9" w:rsidRDefault="00435E4D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35E4D" w:rsidRPr="001E0AD9" w:rsidRDefault="00435E4D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Черниязова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А.Ж. Халықаралық байланыстың толеранттығы мен мәдениеті : оқ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әдістемелік құрал = Толерантность и культура межнационального общения : учебно-методическое пособие / А. Ж.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Черниязова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К. Ж.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Тлегенова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 М. Козыбаева, 2021. - 85 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435E4D" w:rsidRPr="001E0AD9" w:rsidRDefault="00435E4D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всего:16 - ч/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(2), ч/з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(2), аб.3(6), аб.4(6).</w:t>
            </w:r>
          </w:p>
          <w:p w:rsidR="00435E4D" w:rsidRPr="001E0AD9" w:rsidRDefault="00435E4D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0D4B" w:rsidTr="00250D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50D4B" w:rsidRPr="001E0AD9" w:rsidRDefault="00250D4B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  <w:p w:rsidR="00250D4B" w:rsidRPr="001E0AD9" w:rsidRDefault="00250D4B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А 65</w:t>
            </w:r>
          </w:p>
          <w:p w:rsidR="00250D4B" w:rsidRPr="001E0AD9" w:rsidRDefault="00250D4B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50D4B" w:rsidRPr="001E0AD9" w:rsidRDefault="00250D4B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Андреева Е.С. Научные основы инновационных технологий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Е. С. Андреева. </w:t>
            </w:r>
            <w:r w:rsidR="00B35FF2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35FF2" w:rsidRPr="00B35FF2">
              <w:rPr>
                <w:rFonts w:ascii="Times New Roman" w:hAnsi="Times New Roman" w:cs="Times New Roman"/>
                <w:bCs/>
                <w:sz w:val="24"/>
                <w:szCs w:val="24"/>
              </w:rPr>
              <w:t>Нижнекамск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Нижнекамский химико-технологический институт, 2014. - 62 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50D4B" w:rsidRPr="001E0AD9" w:rsidRDefault="00250D4B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250D4B" w:rsidRPr="001E0AD9" w:rsidRDefault="00250D4B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0D4B" w:rsidTr="00250D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50D4B" w:rsidRPr="001E0AD9" w:rsidRDefault="00250D4B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74.200.51</w:t>
            </w:r>
          </w:p>
          <w:p w:rsidR="00250D4B" w:rsidRPr="001E0AD9" w:rsidRDefault="00250D4B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А 67</w:t>
            </w:r>
          </w:p>
          <w:p w:rsidR="00250D4B" w:rsidRPr="001E0AD9" w:rsidRDefault="00250D4B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50D4B" w:rsidRPr="001E0AD9" w:rsidRDefault="00250D4B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Аниченкова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К.Д. Методика преподавания самопознания : учебно-методическое пособие / К. Д.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Аниченкова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Н.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Сбитнева</w:t>
            </w:r>
            <w:proofErr w:type="spellEnd"/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Петропавловск : СКУ им М. Козыбаева, 2021. - 106 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250D4B" w:rsidRPr="001E0AD9" w:rsidRDefault="00250D4B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всего:14 - ч/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(2), аб.3(12).</w:t>
            </w:r>
          </w:p>
          <w:p w:rsidR="00250D4B" w:rsidRPr="001E0AD9" w:rsidRDefault="00250D4B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50BD0" w:rsidTr="00F50BD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50BD0" w:rsidRPr="001E0AD9" w:rsidRDefault="00F50BD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F50BD0" w:rsidRPr="001E0AD9" w:rsidRDefault="00F50BD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59</w:t>
            </w:r>
          </w:p>
          <w:p w:rsidR="00F50BD0" w:rsidRPr="001E0AD9" w:rsidRDefault="00F50BD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50BD0" w:rsidRPr="001E0AD9" w:rsidRDefault="00F50BD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Роготнева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А.В. Коррекционно-развивающая работа с дошкольниками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методическое пособие / А. В.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Роготнева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B35FF2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35FF2">
              <w:rPr>
                <w:rFonts w:ascii="Times New Roman" w:hAnsi="Times New Roman" w:cs="Times New Roman"/>
                <w:bCs/>
                <w:sz w:val="24"/>
                <w:szCs w:val="24"/>
              </w:rPr>
              <w:t>Ростов на Дону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Изд-во ВЛАДОС, 2019. - 104 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50BD0" w:rsidRPr="001E0AD9" w:rsidRDefault="00F50BD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Экземпляры: всего:1 - ч/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F50BD0" w:rsidRPr="001E0AD9" w:rsidRDefault="00F50BD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50BD0" w:rsidTr="00F50BD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50BD0" w:rsidRPr="001E0AD9" w:rsidRDefault="00F50BD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74.3</w:t>
            </w:r>
          </w:p>
          <w:p w:rsidR="00F50BD0" w:rsidRPr="001E0AD9" w:rsidRDefault="00F50BD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88</w:t>
            </w:r>
          </w:p>
          <w:p w:rsidR="00F50BD0" w:rsidRPr="001E0AD9" w:rsidRDefault="00F50BD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50BD0" w:rsidRPr="001E0AD9" w:rsidRDefault="00F50BD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Пузанов Б.П. Социальная адаптация, реабилитация и обучение детей с нарушениями интеллектуального развития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вузов / Б. П. Пузанов. - </w:t>
            </w:r>
            <w:r w:rsidR="00B35F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Ростов на </w:t>
            </w:r>
            <w:proofErr w:type="spellStart"/>
            <w:r w:rsidR="00B35FF2">
              <w:rPr>
                <w:rFonts w:ascii="Times New Roman" w:hAnsi="Times New Roman" w:cs="Times New Roman"/>
                <w:bCs/>
                <w:sz w:val="24"/>
                <w:szCs w:val="24"/>
              </w:rPr>
              <w:t>Дону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B35FF2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="00B35FF2">
              <w:rPr>
                <w:rFonts w:ascii="Times New Roman" w:hAnsi="Times New Roman" w:cs="Times New Roman"/>
                <w:bCs/>
                <w:sz w:val="24"/>
                <w:szCs w:val="24"/>
              </w:rPr>
              <w:t>ладос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, 2017. - 87 с.</w:t>
            </w:r>
          </w:p>
          <w:p w:rsidR="00F50BD0" w:rsidRPr="001E0AD9" w:rsidRDefault="00F50BD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F50BD0" w:rsidRPr="001E0AD9" w:rsidRDefault="00F50BD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50BD0" w:rsidTr="00F50BD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50BD0" w:rsidRPr="001E0AD9" w:rsidRDefault="00F50BD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  <w:p w:rsidR="00F50BD0" w:rsidRPr="001E0AD9" w:rsidRDefault="00F50BD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Н 55</w:t>
            </w:r>
          </w:p>
          <w:p w:rsidR="00F50BD0" w:rsidRPr="001E0AD9" w:rsidRDefault="00F50BD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50BD0" w:rsidRPr="001E0AD9" w:rsidRDefault="00F50BD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Навроцкий Б.А. Методология научных исследований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Б. А. Навроцкий. - Волгоград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ВолГТУ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, 2019. - 78 с</w:t>
            </w:r>
          </w:p>
          <w:p w:rsidR="00F50BD0" w:rsidRPr="001E0AD9" w:rsidRDefault="00F50BD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F50BD0" w:rsidRPr="001E0AD9" w:rsidRDefault="00F50BD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50BD0" w:rsidTr="00F50BD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50BD0" w:rsidRPr="001E0AD9" w:rsidRDefault="00F50BD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  <w:p w:rsidR="00F50BD0" w:rsidRPr="001E0AD9" w:rsidRDefault="00F50BD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М 54</w:t>
            </w:r>
          </w:p>
          <w:p w:rsidR="00F50BD0" w:rsidRPr="001E0AD9" w:rsidRDefault="00F50BD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50BD0" w:rsidRPr="001E0AD9" w:rsidRDefault="00F50BD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и средства научных исследований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Ю. Н. Колмогоров [и др.]. - Екатеринбург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Уральский федеральный университет, 2017. - 152 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50BD0" w:rsidRPr="001E0AD9" w:rsidRDefault="00F50BD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F50BD0" w:rsidRPr="001E0AD9" w:rsidRDefault="00F50BD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50BD0" w:rsidTr="00F50BD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50BD0" w:rsidRPr="001E0AD9" w:rsidRDefault="00F50BD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72я73</w:t>
            </w:r>
          </w:p>
          <w:p w:rsidR="00F50BD0" w:rsidRPr="001E0AD9" w:rsidRDefault="00F50BD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И 85</w:t>
            </w:r>
          </w:p>
          <w:p w:rsidR="00F50BD0" w:rsidRPr="001E0AD9" w:rsidRDefault="00F50BD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50BD0" w:rsidRPr="001E0AD9" w:rsidRDefault="00F50BD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Исинтаев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Т.И. Организация и планирование исследовательской и инновационной деятельности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Т. И.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Исинтаев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="00B35FF2">
              <w:rPr>
                <w:rFonts w:ascii="Times New Roman" w:hAnsi="Times New Roman" w:cs="Times New Roman"/>
                <w:bCs/>
                <w:sz w:val="24"/>
                <w:szCs w:val="24"/>
              </w:rPr>
              <w:t>Костанай</w:t>
            </w:r>
            <w:proofErr w:type="spellEnd"/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КГУ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им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.Б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айтурсынова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, 2017. - 178 с.</w:t>
            </w:r>
          </w:p>
          <w:p w:rsidR="00F50BD0" w:rsidRPr="001E0AD9" w:rsidRDefault="00F50BD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F50BD0" w:rsidRPr="001E0AD9" w:rsidRDefault="00F50BD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50BD0" w:rsidTr="00F50BD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50BD0" w:rsidRPr="001E0AD9" w:rsidRDefault="00F50BD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74.00я73</w:t>
            </w:r>
          </w:p>
          <w:p w:rsidR="00F50BD0" w:rsidRPr="001E0AD9" w:rsidRDefault="00F50BD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34</w:t>
            </w:r>
          </w:p>
          <w:p w:rsidR="00F50BD0" w:rsidRPr="001E0AD9" w:rsidRDefault="00F50BD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50BD0" w:rsidRPr="001E0AD9" w:rsidRDefault="00F50BD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Бегімбай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К.М. Методика преподавания профессиональных дисциплин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К. М.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Бегімбай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, 2020. - 160 с.</w:t>
            </w:r>
          </w:p>
          <w:p w:rsidR="00F50BD0" w:rsidRPr="001E0AD9" w:rsidRDefault="00F50BD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F50BD0" w:rsidRPr="001E0AD9" w:rsidRDefault="00F50BD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03BA" w:rsidTr="005F03BA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F03BA" w:rsidRPr="001E0AD9" w:rsidRDefault="005F03BA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74.58</w:t>
            </w:r>
          </w:p>
          <w:p w:rsidR="005F03BA" w:rsidRPr="001E0AD9" w:rsidRDefault="005F03BA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И 15</w:t>
            </w:r>
          </w:p>
          <w:p w:rsidR="005F03BA" w:rsidRPr="001E0AD9" w:rsidRDefault="005F03BA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F03BA" w:rsidRPr="001E0AD9" w:rsidRDefault="005F03BA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Ибраева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К.И. Диплом жұмысын (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жобаны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орындау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бойынша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әдістемелік нұсқаулар = Методические указания по выполнению дипломной работы (проекта) / К. И.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Ибраева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, А. Ж. Жунусова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М. Қозыбаев атындағы СҚУ, 2021. - 91 б.</w:t>
            </w:r>
          </w:p>
          <w:p w:rsidR="005F03BA" w:rsidRPr="001E0AD9" w:rsidRDefault="005F03BA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всего:14 - ч/з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(2), аб.4(12).</w:t>
            </w:r>
          </w:p>
          <w:p w:rsidR="005F03BA" w:rsidRPr="001E0AD9" w:rsidRDefault="005F03BA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03BA" w:rsidTr="005F03BA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F03BA" w:rsidRPr="001E0AD9" w:rsidRDefault="005F03BA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  <w:p w:rsidR="005F03BA" w:rsidRPr="001E0AD9" w:rsidRDefault="005F03BA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92</w:t>
            </w:r>
          </w:p>
          <w:p w:rsidR="005F03BA" w:rsidRPr="001E0AD9" w:rsidRDefault="005F03BA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F03BA" w:rsidRPr="001E0AD9" w:rsidRDefault="005F03BA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Бурда А.Г. Основы научно-исследовательской деятельности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А. Г. Бурда. - </w:t>
            </w:r>
            <w:r w:rsidR="00B35FF2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Краснодар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КГУ, 2015. - 145 с.</w:t>
            </w:r>
          </w:p>
          <w:p w:rsidR="005F03BA" w:rsidRPr="001E0AD9" w:rsidRDefault="005F03BA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5F03BA" w:rsidRPr="001E0AD9" w:rsidRDefault="005F03BA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72138" w:rsidTr="0097213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72138" w:rsidRPr="001E0AD9" w:rsidRDefault="00972138" w:rsidP="0097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  <w:p w:rsidR="00972138" w:rsidRPr="001E0AD9" w:rsidRDefault="00972138" w:rsidP="0097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В 75</w:t>
            </w:r>
          </w:p>
          <w:p w:rsidR="00972138" w:rsidRPr="001E0AD9" w:rsidRDefault="00972138" w:rsidP="0097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72138" w:rsidRPr="001E0AD9" w:rsidRDefault="00972138" w:rsidP="0097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Воронков Ю.С. История и методология науки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Ю. С. Воронков, А. Н. Медведь, Ж. В. Уманская. - М.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, 2020. - 489 с</w:t>
            </w:r>
          </w:p>
          <w:p w:rsidR="00972138" w:rsidRPr="001E0AD9" w:rsidRDefault="00972138" w:rsidP="0097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972138" w:rsidRPr="001E0AD9" w:rsidRDefault="00972138" w:rsidP="0097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6569" w:rsidTr="00D6656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66569" w:rsidRPr="001E0AD9" w:rsidRDefault="00D66569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72.4</w:t>
            </w:r>
          </w:p>
          <w:p w:rsidR="00D66569" w:rsidRPr="001E0AD9" w:rsidRDefault="00D66569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С 34</w:t>
            </w:r>
          </w:p>
          <w:p w:rsidR="00D66569" w:rsidRPr="001E0AD9" w:rsidRDefault="00D66569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66569" w:rsidRPr="001E0AD9" w:rsidRDefault="00D66569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Сибирякова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Т.Б. Научная публикация: основные требования и методика подготовки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научно-методическое пособие / Т. Б.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Сибирякова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. - Волгоград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Экспресс-печать, 2017. - 80 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66569" w:rsidRPr="001E0AD9" w:rsidRDefault="00D66569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D66569" w:rsidRPr="001E0AD9" w:rsidRDefault="00D66569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16B2" w:rsidTr="00BE16B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74.3 </w:t>
            </w:r>
          </w:p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Ө 44</w:t>
            </w:r>
          </w:p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Өмірбекова Қ.Қ. "Логопедия" курсы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бойынша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студенттердің өзіндік жұмысын ұйымдастыруға арналған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тапсырмалар</w:t>
            </w:r>
            <w:proofErr w:type="spellEnd"/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Қ. Қ. Өмірбекова, Г. Б.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Ибатова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Г. Н.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Тулебиева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Нур-Принт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, 2020. - 77 б.</w:t>
            </w:r>
          </w:p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16B2" w:rsidTr="00BE16B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Ө 41</w:t>
            </w:r>
          </w:p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Өмірбекова Қ.Қ. Логопедиялық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практиканы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жүргізудің әдістемелік нұсқауы : оқ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әдістемелік құрал / Қ. Қ. Өмірбекова, Г. Б.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Ибатова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Г. Н.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Тулебиева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Абай атындағы Қазақ Ұлттық педагогикалық университет, 2020. - 59 б.</w:t>
            </w:r>
          </w:p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16B2" w:rsidTr="00BE16B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74.3</w:t>
            </w:r>
          </w:p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Л 65</w:t>
            </w:r>
          </w:p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Логопедия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Омирбекова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К.К. - 2-ші стер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ас. - </w:t>
            </w:r>
            <w:r w:rsidR="00B35FF2">
              <w:rPr>
                <w:rFonts w:ascii="Times New Roman" w:hAnsi="Times New Roman" w:cs="Times New Roman"/>
                <w:bCs/>
                <w:sz w:val="24"/>
                <w:szCs w:val="24"/>
              </w:rPr>
              <w:t>Альманах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Альманах, 2020</w:t>
            </w:r>
          </w:p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16B2" w:rsidTr="00BE16B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М 23</w:t>
            </w:r>
          </w:p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Манжуова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Л.Н. Клинические особенности развития детей с ограниченными возможностями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Л. Н.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Манжуова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КазНПУ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им. Абая, 2014. - 114 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  <w:r w:rsidR="001E0AD9"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16B2" w:rsidTr="00BE16B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74.00</w:t>
            </w:r>
          </w:p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М 33</w:t>
            </w:r>
          </w:p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Манкеш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А.Е.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Мектеп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жасына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дейінгі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балалардың шығармашылық қабілетін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әдістемелік құрал / А. Е.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Манкеш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r w:rsidR="00B35FF2">
              <w:rPr>
                <w:rFonts w:ascii="Times New Roman" w:hAnsi="Times New Roman" w:cs="Times New Roman"/>
                <w:bCs/>
                <w:sz w:val="24"/>
                <w:szCs w:val="24"/>
              </w:rPr>
              <w:t>Астана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Альманах, 2018. - 116 б.</w:t>
            </w:r>
          </w:p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16B2" w:rsidTr="00BE16B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74.00</w:t>
            </w:r>
          </w:p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М 19</w:t>
            </w:r>
          </w:p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Манкеш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А.Е.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Мектепке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дейінгі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және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бастауыш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білім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сабақтастығы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әдістемелік құрал / А. Е.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Манкеш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r w:rsidR="00B35FF2">
              <w:rPr>
                <w:rFonts w:ascii="Times New Roman" w:hAnsi="Times New Roman" w:cs="Times New Roman"/>
                <w:bCs/>
                <w:sz w:val="24"/>
                <w:szCs w:val="24"/>
              </w:rPr>
              <w:t>Астана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Альманах, 2018. - 158 б.</w:t>
            </w:r>
          </w:p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16B2" w:rsidTr="00BE16B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К 20</w:t>
            </w:r>
          </w:p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Коржова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Г.М. Организация и содержание логопедической работы в разных типах образовательных организаций для детей в Республике Казахстан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Г. М.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Коржова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Г. С.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Оразаева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Нур-Принт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, 2014. - 53 с.</w:t>
            </w:r>
          </w:p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16B2" w:rsidTr="00BE16B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И 13</w:t>
            </w:r>
          </w:p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Ибатова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Г.Б. Қазақстан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Республикасында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инклюзивті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білім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жағдайында логопедиялық жұмыстың ұйымдастырылуы және мазмұны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Г. Б.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Ибатова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Г. С. </w:t>
            </w: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Оразаева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r w:rsidR="00B35FF2">
              <w:rPr>
                <w:rFonts w:ascii="Times New Roman" w:hAnsi="Times New Roman" w:cs="Times New Roman"/>
                <w:bCs/>
                <w:sz w:val="24"/>
                <w:szCs w:val="24"/>
              </w:rPr>
              <w:t>Астана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Альманах, 2020. - 58 б.</w:t>
            </w:r>
          </w:p>
          <w:p w:rsidR="00BE16B2" w:rsidRPr="001E0AD9" w:rsidRDefault="00BE16B2" w:rsidP="001E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AB316C" w:rsidTr="00AB316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B316C" w:rsidRPr="001E0AD9" w:rsidRDefault="00AB316C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B316C" w:rsidRPr="001E0AD9" w:rsidRDefault="00AB316C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16B2" w:rsidTr="00CE4D1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Г 55</w:t>
            </w:r>
          </w:p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Глухов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В.П.</w:t>
            </w:r>
            <w:r w:rsidRPr="001E0AD9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Специальная педагогика и специальная психология</w:t>
            </w:r>
            <w:proofErr w:type="gramStart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П. </w:t>
            </w:r>
            <w:proofErr w:type="spellStart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>Глухов</w:t>
            </w:r>
            <w:proofErr w:type="spellEnd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 xml:space="preserve">. - 3-е изд., </w:t>
            </w:r>
            <w:proofErr w:type="spellStart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 xml:space="preserve">. и доп. - М. : </w:t>
            </w:r>
            <w:proofErr w:type="spellStart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>Юрайт-Издат</w:t>
            </w:r>
            <w:proofErr w:type="spellEnd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>, 2021. - 323 с.</w:t>
            </w:r>
          </w:p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всего:3 - аб.3(2), ч/</w:t>
            </w:r>
            <w:proofErr w:type="spellStart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6B2" w:rsidTr="00CE4D1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74</w:t>
            </w:r>
          </w:p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Д 75</w:t>
            </w:r>
          </w:p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Дрозд К.В.</w:t>
            </w:r>
            <w:r w:rsidRPr="001E0AD9">
              <w:rPr>
                <w:rFonts w:ascii="Times New Roman" w:hAnsi="Times New Roman" w:cs="Times New Roman"/>
                <w:sz w:val="24"/>
                <w:szCs w:val="24"/>
              </w:rPr>
              <w:t xml:space="preserve"> Актуальные вопросы педагогики и образования</w:t>
            </w:r>
            <w:proofErr w:type="gramStart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К. В. Дрозд. - М.</w:t>
            </w:r>
            <w:proofErr w:type="gramStart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>, 2020. - 265 с</w:t>
            </w:r>
          </w:p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6B2" w:rsidRPr="00454EEC" w:rsidTr="005C2AD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М 54</w:t>
            </w:r>
          </w:p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указания по</w:t>
            </w:r>
            <w:r w:rsidRPr="001E0AD9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написанию дипломной работы по ОП 6В019 Дефектология/ Специальная педагогика = 6В019 дефектология/</w:t>
            </w:r>
            <w:proofErr w:type="spellStart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>Арнайы</w:t>
            </w:r>
            <w:proofErr w:type="spellEnd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педагогика </w:t>
            </w:r>
            <w:proofErr w:type="spellStart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 xml:space="preserve"> беру бағдарламасы </w:t>
            </w:r>
            <w:proofErr w:type="spellStart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 xml:space="preserve"> дипломдық жұмысты </w:t>
            </w:r>
            <w:proofErr w:type="spellStart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 xml:space="preserve"> және </w:t>
            </w:r>
            <w:proofErr w:type="gramStart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 xml:space="preserve">әсімдеуге арналған әдістемелік нұсқаулық / Н. И. Пустовалова , А. Н. </w:t>
            </w:r>
            <w:proofErr w:type="spellStart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>Кельдегулова</w:t>
            </w:r>
            <w:proofErr w:type="spellEnd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 xml:space="preserve"> СКУ им М. Козыбаева, 2021. - 83 </w:t>
            </w:r>
            <w:proofErr w:type="gramStart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E16B2" w:rsidRPr="001E0AD9" w:rsidRDefault="00BE16B2" w:rsidP="001E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всего:14 - аб.3(12), ч/</w:t>
            </w:r>
            <w:proofErr w:type="spellStart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</w:tc>
      </w:tr>
      <w:tr w:rsidR="00BE16B2" w:rsidTr="00973D7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16B2" w:rsidRPr="001E0AD9" w:rsidRDefault="00BE16B2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E16B2" w:rsidRPr="001E0AD9" w:rsidRDefault="00BE16B2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16B2" w:rsidTr="00973D7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74.262</w:t>
            </w:r>
          </w:p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>М 95</w:t>
            </w:r>
          </w:p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Мырзалиева</w:t>
            </w:r>
            <w:proofErr w:type="spellEnd"/>
            <w:r w:rsidRPr="001E0A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К.Ж.</w:t>
            </w:r>
            <w:r w:rsidRPr="001E0A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>Бастауыш</w:t>
            </w:r>
            <w:proofErr w:type="spellEnd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 xml:space="preserve"> сыныптардағы математикалық </w:t>
            </w:r>
            <w:proofErr w:type="spellStart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 xml:space="preserve"> мен қызықты </w:t>
            </w:r>
            <w:proofErr w:type="spellStart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>тапсырмалар</w:t>
            </w:r>
            <w:proofErr w:type="spellEnd"/>
            <w:proofErr w:type="gramStart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 xml:space="preserve"> оқу құралы / К. Ж. </w:t>
            </w:r>
            <w:proofErr w:type="spellStart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>Мырзалиева</w:t>
            </w:r>
            <w:proofErr w:type="spellEnd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 xml:space="preserve">, Э. Е. </w:t>
            </w:r>
            <w:proofErr w:type="spellStart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>Орынбаева</w:t>
            </w:r>
            <w:proofErr w:type="spellEnd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35F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Астана:</w:t>
            </w:r>
            <w:r w:rsidRPr="001E0AD9">
              <w:rPr>
                <w:rFonts w:ascii="Times New Roman" w:hAnsi="Times New Roman" w:cs="Times New Roman"/>
                <w:sz w:val="24"/>
                <w:szCs w:val="24"/>
              </w:rPr>
              <w:t xml:space="preserve"> Альманах, 2019. - 40 б.</w:t>
            </w:r>
          </w:p>
          <w:p w:rsidR="00BE16B2" w:rsidRPr="001E0AD9" w:rsidRDefault="00BE16B2" w:rsidP="001E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AD9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1E0AD9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</w:tc>
      </w:tr>
      <w:tr w:rsidR="00BE16B2" w:rsidTr="00A310D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16B2" w:rsidRPr="001E0AD9" w:rsidRDefault="00BE16B2" w:rsidP="00022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E16B2" w:rsidRPr="001E0AD9" w:rsidRDefault="00BE16B2" w:rsidP="00022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16B2" w:rsidTr="0036306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16B2" w:rsidRPr="001E0AD9" w:rsidRDefault="00BE16B2" w:rsidP="00022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E16B2" w:rsidRPr="001E0AD9" w:rsidRDefault="00BE16B2" w:rsidP="00022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16B2" w:rsidRPr="00BA77E2" w:rsidTr="00F336B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6B2" w:rsidRPr="00BA77E2" w:rsidTr="00F336B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E16B2" w:rsidRPr="001E0AD9" w:rsidRDefault="00BE16B2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5C43" w:rsidRPr="00BA77E2" w:rsidRDefault="00675C43" w:rsidP="00404D9E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675C43" w:rsidRPr="00BA77E2" w:rsidSect="00F36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6EF1"/>
    <w:rsid w:val="000663F5"/>
    <w:rsid w:val="00071C54"/>
    <w:rsid w:val="000A7397"/>
    <w:rsid w:val="000D7577"/>
    <w:rsid w:val="000D7DA1"/>
    <w:rsid w:val="000E46EE"/>
    <w:rsid w:val="00185F2A"/>
    <w:rsid w:val="001942B1"/>
    <w:rsid w:val="001B569E"/>
    <w:rsid w:val="001C3B73"/>
    <w:rsid w:val="001D351F"/>
    <w:rsid w:val="001D721F"/>
    <w:rsid w:val="001E0AD9"/>
    <w:rsid w:val="002467C5"/>
    <w:rsid w:val="00250D4B"/>
    <w:rsid w:val="00297013"/>
    <w:rsid w:val="002C054A"/>
    <w:rsid w:val="00314A38"/>
    <w:rsid w:val="00323F81"/>
    <w:rsid w:val="0033514A"/>
    <w:rsid w:val="00363061"/>
    <w:rsid w:val="003B2D18"/>
    <w:rsid w:val="00404D9E"/>
    <w:rsid w:val="00435E4D"/>
    <w:rsid w:val="004A7BEF"/>
    <w:rsid w:val="004C4034"/>
    <w:rsid w:val="004F3283"/>
    <w:rsid w:val="00523655"/>
    <w:rsid w:val="00526AE0"/>
    <w:rsid w:val="0056640A"/>
    <w:rsid w:val="005C2AD2"/>
    <w:rsid w:val="005E1CDF"/>
    <w:rsid w:val="005F03BA"/>
    <w:rsid w:val="005F1AD1"/>
    <w:rsid w:val="006512FD"/>
    <w:rsid w:val="00675C43"/>
    <w:rsid w:val="00684A76"/>
    <w:rsid w:val="00702979"/>
    <w:rsid w:val="00711FE6"/>
    <w:rsid w:val="00713A06"/>
    <w:rsid w:val="00750F1D"/>
    <w:rsid w:val="00763D5F"/>
    <w:rsid w:val="007A1CFC"/>
    <w:rsid w:val="00857A87"/>
    <w:rsid w:val="008E6D16"/>
    <w:rsid w:val="008F3FEC"/>
    <w:rsid w:val="008F45AD"/>
    <w:rsid w:val="00900058"/>
    <w:rsid w:val="009132D6"/>
    <w:rsid w:val="00972138"/>
    <w:rsid w:val="00973D7E"/>
    <w:rsid w:val="009C5E05"/>
    <w:rsid w:val="00A310DC"/>
    <w:rsid w:val="00A42464"/>
    <w:rsid w:val="00A46EF1"/>
    <w:rsid w:val="00A65F23"/>
    <w:rsid w:val="00AB316C"/>
    <w:rsid w:val="00AC5FF1"/>
    <w:rsid w:val="00AD36A9"/>
    <w:rsid w:val="00B35FF2"/>
    <w:rsid w:val="00B52DC4"/>
    <w:rsid w:val="00B80CC5"/>
    <w:rsid w:val="00BA77E2"/>
    <w:rsid w:val="00BD694A"/>
    <w:rsid w:val="00BE16B2"/>
    <w:rsid w:val="00C20C0B"/>
    <w:rsid w:val="00C22C83"/>
    <w:rsid w:val="00C8106F"/>
    <w:rsid w:val="00CD2A37"/>
    <w:rsid w:val="00CE4D1B"/>
    <w:rsid w:val="00CF4153"/>
    <w:rsid w:val="00D66569"/>
    <w:rsid w:val="00D96B58"/>
    <w:rsid w:val="00D9772F"/>
    <w:rsid w:val="00DE47B9"/>
    <w:rsid w:val="00DE7BC0"/>
    <w:rsid w:val="00DF0D3D"/>
    <w:rsid w:val="00E00906"/>
    <w:rsid w:val="00E0547A"/>
    <w:rsid w:val="00E210BB"/>
    <w:rsid w:val="00E671B7"/>
    <w:rsid w:val="00EA1ED0"/>
    <w:rsid w:val="00F336B1"/>
    <w:rsid w:val="00F361D2"/>
    <w:rsid w:val="00F50BD0"/>
    <w:rsid w:val="00F61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1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9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63F0E-1C26-4497-9CA3-A78444E12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1430</Words>
  <Characters>8153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54</cp:revision>
  <dcterms:created xsi:type="dcterms:W3CDTF">2020-06-19T06:50:00Z</dcterms:created>
  <dcterms:modified xsi:type="dcterms:W3CDTF">2021-08-27T05:36:00Z</dcterms:modified>
</cp:coreProperties>
</file>